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40"/>
          <w:szCs w:val="40"/>
        </w:rPr>
        <w:t>劳动关系法律风险防范专题培训班报名表</w:t>
      </w:r>
    </w:p>
    <w:bookmarkEnd w:id="0"/>
    <w:p>
      <w:pPr>
        <w:pStyle w:val="18"/>
        <w:spacing w:line="360" w:lineRule="auto"/>
        <w:ind w:left="-188" w:leftChars="-155" w:right="-771" w:rightChars="-367" w:hanging="137" w:hangingChars="57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18"/>
        <w:spacing w:line="360" w:lineRule="auto"/>
        <w:ind w:left="-84" w:leftChars="-40" w:right="-771" w:rightChars="-367" w:firstLine="121" w:firstLineChars="43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填表人：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 xml:space="preserve">        联系方式：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18"/>
        <w:spacing w:line="360" w:lineRule="auto"/>
        <w:ind w:left="-84" w:leftChars="-40" w:right="-771" w:rightChars="-367" w:firstLine="121" w:firstLineChars="43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职  务：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 xml:space="preserve">        邮    箱：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pStyle w:val="18"/>
        <w:ind w:leftChars="-270" w:right="-771" w:rightChars="-367" w:hanging="378" w:hangingChars="157"/>
        <w:rPr>
          <w:rFonts w:hint="default" w:ascii="方正兰亭黑简体" w:eastAsia="方正兰亭黑简体"/>
          <w:b/>
          <w:color w:val="auto"/>
          <w:sz w:val="24"/>
          <w:szCs w:val="24"/>
          <w:u w:val="single"/>
          <w:lang w:val="en-US" w:eastAsia="zh-CN"/>
        </w:rPr>
      </w:pPr>
    </w:p>
    <w:tbl>
      <w:tblPr>
        <w:tblStyle w:val="7"/>
        <w:tblW w:w="8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04"/>
        <w:gridCol w:w="3561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  <w:t>参加课程编号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val="en-US" w:eastAsia="zh-CN"/>
              </w:rPr>
              <w:t>参加人数</w:t>
            </w:r>
          </w:p>
        </w:tc>
        <w:tc>
          <w:tcPr>
            <w:tcW w:w="3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val="en-US" w:eastAsia="zh-CN"/>
              </w:rPr>
              <w:t>参训人员名单及联系方式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-0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8（上）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5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用餐人数：</w:t>
            </w:r>
          </w:p>
          <w:p>
            <w:pPr>
              <w:spacing w:line="400" w:lineRule="exact"/>
              <w:jc w:val="right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auto"/>
                <w:sz w:val="24"/>
              </w:rPr>
              <w:t>-0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8（下）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21-09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21-10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21-11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L20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21-12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5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9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套票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张票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bCs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bCs/>
          <w:color w:val="auto"/>
          <w:sz w:val="24"/>
        </w:rPr>
      </w:pPr>
    </w:p>
    <w:p>
      <w:pPr>
        <w:spacing w:line="400" w:lineRule="exact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汇款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单位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开票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</w:rPr>
        <w:t>信息：</w:t>
      </w:r>
    </w:p>
    <w:tbl>
      <w:tblPr>
        <w:tblStyle w:val="7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86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报名单位：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86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汇款单位（发票抬头）：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86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386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汇款金额：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contextualSpacing/>
        <w:textAlignment w:val="auto"/>
        <w:rPr>
          <w:rFonts w:hint="eastAsia" w:ascii="黑体" w:hAnsi="黑体" w:eastAsia="黑体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contextualSpacing/>
        <w:textAlignment w:val="auto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bCs/>
          <w:color w:val="auto"/>
          <w:sz w:val="28"/>
          <w:szCs w:val="28"/>
        </w:rPr>
        <w:t>汇款信息</w:t>
      </w:r>
      <w:r>
        <w:rPr>
          <w:rFonts w:hint="eastAsia" w:ascii="黑体" w:hAnsi="黑体" w:eastAsia="黑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名  称：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广东劳动学会</w:t>
      </w:r>
      <w:r>
        <w:rPr>
          <w:rFonts w:hint="eastAsia" w:ascii="宋体" w:hAnsi="宋体" w:eastAsia="宋体" w:cs="Times New Roman"/>
          <w:color w:val="auto"/>
          <w:sz w:val="24"/>
        </w:rPr>
        <w:br w:type="textWrapping"/>
      </w:r>
      <w:r>
        <w:rPr>
          <w:rFonts w:hint="eastAsia" w:ascii="宋体" w:hAnsi="宋体" w:eastAsia="宋体" w:cs="Times New Roman"/>
          <w:color w:val="auto"/>
          <w:sz w:val="24"/>
        </w:rPr>
        <w:t>开户行：中国建设银行广州北较场支行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Times New Roman"/>
          <w:color w:val="auto"/>
          <w:sz w:val="24"/>
        </w:rPr>
      </w:pPr>
      <w:r>
        <w:rPr>
          <w:rFonts w:hint="eastAsia" w:ascii="宋体" w:hAnsi="宋体" w:eastAsia="宋体" w:cs="Times New Roman"/>
          <w:color w:val="auto"/>
          <w:sz w:val="24"/>
        </w:rPr>
        <w:t>帐  号：44001400113050033982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请将报名表盖章发至邮箱：</w:t>
      </w:r>
      <w:r>
        <w:rPr>
          <w:rFonts w:hint="eastAsia" w:ascii="宋体" w:hAnsi="宋体" w:eastAsia="宋体" w:cs="Times New Roman"/>
          <w:color w:val="auto"/>
          <w:sz w:val="24"/>
          <w:highlight w:val="none"/>
          <w:lang w:val="en-US" w:eastAsia="zh-CN"/>
        </w:rPr>
        <w:t>gdalamail@163.com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default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</w:rPr>
        <w:t>报名时间以到款时间为准，报名成功后</w:t>
      </w:r>
      <w:r>
        <w:rPr>
          <w:rFonts w:hint="eastAsia" w:ascii="宋体" w:hAnsi="宋体"/>
          <w:color w:val="auto"/>
          <w:sz w:val="24"/>
          <w:lang w:eastAsia="zh-CN"/>
        </w:rPr>
        <w:t>工作人员会以</w:t>
      </w:r>
      <w:r>
        <w:rPr>
          <w:rFonts w:hint="eastAsia" w:ascii="宋体" w:hAnsi="宋体"/>
          <w:color w:val="auto"/>
          <w:sz w:val="24"/>
        </w:rPr>
        <w:t>邮件</w:t>
      </w:r>
      <w:r>
        <w:rPr>
          <w:rFonts w:hint="eastAsia" w:ascii="宋体" w:hAnsi="宋体"/>
          <w:color w:val="auto"/>
          <w:sz w:val="24"/>
          <w:lang w:eastAsia="zh-CN"/>
        </w:rPr>
        <w:t>形式</w:t>
      </w:r>
      <w:r>
        <w:rPr>
          <w:rFonts w:hint="eastAsia" w:ascii="宋体" w:hAnsi="宋体"/>
          <w:color w:val="auto"/>
          <w:sz w:val="24"/>
        </w:rPr>
        <w:t>回复</w:t>
      </w:r>
      <w:r>
        <w:rPr>
          <w:rFonts w:hint="eastAsia" w:ascii="宋体" w:hAnsi="宋体"/>
          <w:color w:val="auto"/>
          <w:sz w:val="24"/>
          <w:lang w:eastAsia="zh-CN"/>
        </w:rPr>
        <w:t>，请务必填写邮箱信息。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兰亭黑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20F77"/>
    <w:rsid w:val="00713861"/>
    <w:rsid w:val="018536BB"/>
    <w:rsid w:val="018701BA"/>
    <w:rsid w:val="034B0FBA"/>
    <w:rsid w:val="04E97CCE"/>
    <w:rsid w:val="058467CE"/>
    <w:rsid w:val="060A2EF0"/>
    <w:rsid w:val="07B224B9"/>
    <w:rsid w:val="0BB80DE1"/>
    <w:rsid w:val="0BD257C2"/>
    <w:rsid w:val="0C656FFC"/>
    <w:rsid w:val="0CF67E4D"/>
    <w:rsid w:val="0F667D29"/>
    <w:rsid w:val="11F37C89"/>
    <w:rsid w:val="12EC4FE0"/>
    <w:rsid w:val="16250B19"/>
    <w:rsid w:val="18A5051B"/>
    <w:rsid w:val="18C45C39"/>
    <w:rsid w:val="1A520F77"/>
    <w:rsid w:val="1C5C67CF"/>
    <w:rsid w:val="1F781B6B"/>
    <w:rsid w:val="22566176"/>
    <w:rsid w:val="22AA5780"/>
    <w:rsid w:val="23A17F42"/>
    <w:rsid w:val="25071A81"/>
    <w:rsid w:val="285457CE"/>
    <w:rsid w:val="2E801BA9"/>
    <w:rsid w:val="2EB338D5"/>
    <w:rsid w:val="30D3079F"/>
    <w:rsid w:val="311D6356"/>
    <w:rsid w:val="32344FBF"/>
    <w:rsid w:val="323E4C5F"/>
    <w:rsid w:val="370E1AF3"/>
    <w:rsid w:val="39543309"/>
    <w:rsid w:val="3A855913"/>
    <w:rsid w:val="3F8F1CDD"/>
    <w:rsid w:val="419D65BD"/>
    <w:rsid w:val="41EC0485"/>
    <w:rsid w:val="451B3727"/>
    <w:rsid w:val="48AB719A"/>
    <w:rsid w:val="49B3578E"/>
    <w:rsid w:val="4A05441D"/>
    <w:rsid w:val="4BD4119E"/>
    <w:rsid w:val="4D813FFC"/>
    <w:rsid w:val="4DBB004E"/>
    <w:rsid w:val="4FE44F9E"/>
    <w:rsid w:val="51FD1AAF"/>
    <w:rsid w:val="553E459E"/>
    <w:rsid w:val="555371D5"/>
    <w:rsid w:val="55A20F41"/>
    <w:rsid w:val="567246E3"/>
    <w:rsid w:val="59395D7C"/>
    <w:rsid w:val="5AB0012A"/>
    <w:rsid w:val="5C0676BD"/>
    <w:rsid w:val="5E710E0A"/>
    <w:rsid w:val="5F9A3F89"/>
    <w:rsid w:val="5FED5EF4"/>
    <w:rsid w:val="603C201A"/>
    <w:rsid w:val="62D642E2"/>
    <w:rsid w:val="630B4D10"/>
    <w:rsid w:val="636C479C"/>
    <w:rsid w:val="646C7DF8"/>
    <w:rsid w:val="66126756"/>
    <w:rsid w:val="66135035"/>
    <w:rsid w:val="66467435"/>
    <w:rsid w:val="6F330225"/>
    <w:rsid w:val="717A4BEC"/>
    <w:rsid w:val="71B754E3"/>
    <w:rsid w:val="736F5D68"/>
    <w:rsid w:val="745C7AC2"/>
    <w:rsid w:val="74837863"/>
    <w:rsid w:val="74D22397"/>
    <w:rsid w:val="761E0AD0"/>
    <w:rsid w:val="774D5F63"/>
    <w:rsid w:val="77604064"/>
    <w:rsid w:val="798958B7"/>
    <w:rsid w:val="7BE05F71"/>
    <w:rsid w:val="7BF5795E"/>
    <w:rsid w:val="7DA54C3D"/>
    <w:rsid w:val="7F791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style131"/>
    <w:basedOn w:val="9"/>
    <w:qFormat/>
    <w:uiPriority w:val="0"/>
    <w:rPr>
      <w:sz w:val="36"/>
      <w:szCs w:val="36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2436</Words>
  <Characters>2763</Characters>
  <Lines>0</Lines>
  <Paragraphs>0</Paragraphs>
  <TotalTime>32</TotalTime>
  <ScaleCrop>false</ScaleCrop>
  <LinksUpToDate>false</LinksUpToDate>
  <CharactersWithSpaces>2925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2019-09-16T03:18:00Z</dcterms:created>
  <dc:creator>Administrator</dc:creator>
  <cp:lastModifiedBy>小斯</cp:lastModifiedBy>
  <cp:lastPrinted>2021-06-23T02:03:00Z</cp:lastPrinted>
  <dcterms:modified xsi:type="dcterms:W3CDTF">2021-07-07T08:06:07Z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84248993FFFE480593950564542FB58F</vt:lpwstr>
  </property>
</Properties>
</file>