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43" w:rsidRDefault="002E58E6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申请园林绿化企业诚信评价部分材料样本目录</w:t>
      </w:r>
    </w:p>
    <w:p w:rsidR="00947B43" w:rsidRDefault="00947B43">
      <w:pPr>
        <w:jc w:val="center"/>
        <w:rPr>
          <w:b/>
          <w:sz w:val="30"/>
          <w:szCs w:val="30"/>
        </w:rPr>
      </w:pP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企业简介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企业信用管理制度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工商营业执照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组织机构代码证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税务登记证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其他认证证书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工程合同台账、档案管理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履约保函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评价年度守合同重信用证书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财务管理制度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会计师事务所审计报告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纳税证明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评价年度内工程竣工验收报告</w:t>
      </w:r>
    </w:p>
    <w:p w:rsidR="00947B43" w:rsidRDefault="002E58E6">
      <w:pPr>
        <w:pStyle w:val="1"/>
        <w:numPr>
          <w:ilvl w:val="0"/>
          <w:numId w:val="1"/>
        </w:numPr>
        <w:spacing w:line="480" w:lineRule="auto"/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工程获奖证书</w:t>
      </w: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宋体" w:hAnsi="宋体"/>
          <w:b/>
          <w:sz w:val="24"/>
          <w:szCs w:val="24"/>
        </w:rPr>
      </w:pPr>
    </w:p>
    <w:p w:rsidR="00115AD5" w:rsidRDefault="00115AD5">
      <w:pPr>
        <w:pStyle w:val="1"/>
        <w:spacing w:line="480" w:lineRule="auto"/>
        <w:ind w:firstLineChars="0" w:firstLine="0"/>
        <w:jc w:val="left"/>
        <w:rPr>
          <w:rFonts w:ascii="宋体" w:hAnsi="宋体"/>
          <w:b/>
          <w:sz w:val="24"/>
          <w:szCs w:val="24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宋体" w:hAnsi="宋体"/>
          <w:b/>
          <w:sz w:val="24"/>
          <w:szCs w:val="24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宋体" w:hAnsi="宋体"/>
          <w:b/>
          <w:sz w:val="24"/>
          <w:szCs w:val="24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宋体" w:hAnsi="宋体"/>
          <w:b/>
          <w:sz w:val="24"/>
          <w:szCs w:val="24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/>
          <w:sz w:val="32"/>
          <w:szCs w:val="32"/>
        </w:rPr>
      </w:pP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lastRenderedPageBreak/>
        <w:t>一、公司简介</w:t>
      </w:r>
    </w:p>
    <w:p w:rsidR="00947B43" w:rsidRDefault="002E58E6">
      <w:pPr>
        <w:pStyle w:val="1"/>
        <w:spacing w:line="480" w:lineRule="auto"/>
        <w:ind w:firstLineChars="0" w:firstLine="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t>二、企业信用管理制度内容：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1、信用管理机构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2、人员岗位责任制度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3、合同管理制度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4、客户资信调查制度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5、应收账款与商帐追收制度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6、质量管理制度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7、售后服务制度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8、劳动用工制度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spacing w:line="480" w:lineRule="auto"/>
        <w:ind w:firstLineChars="0" w:firstLine="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9、法定代表人授权委托制度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2E58E6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947B43" w:rsidRDefault="002E58E6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lastRenderedPageBreak/>
        <w:t>三、工商营业执照（样本）</w:t>
      </w:r>
    </w:p>
    <w:p w:rsidR="00947B43" w:rsidRDefault="002E58E6">
      <w:pPr>
        <w:pStyle w:val="1"/>
        <w:spacing w:line="48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67325" cy="4038600"/>
            <wp:effectExtent l="19050" t="0" r="9525" b="0"/>
            <wp:docPr id="1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图片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2E58E6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t>四、组织机构代码证（样本）</w:t>
      </w:r>
    </w:p>
    <w:p w:rsidR="00947B43" w:rsidRDefault="002E58E6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67325" cy="3781425"/>
            <wp:effectExtent l="19050" t="0" r="9525" b="0"/>
            <wp:docPr id="2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图片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2E58E6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lastRenderedPageBreak/>
        <w:t>五、税务登记证（样本）</w:t>
      </w:r>
    </w:p>
    <w:p w:rsidR="00947B43" w:rsidRDefault="002E58E6">
      <w:pPr>
        <w:pStyle w:val="1"/>
        <w:spacing w:line="48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67325" cy="3552825"/>
            <wp:effectExtent l="19050" t="0" r="9525" b="0"/>
            <wp:docPr id="3" name="图片 1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图片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115AD5" w:rsidRDefault="002E58E6" w:rsidP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lastRenderedPageBreak/>
        <w:t>六、</w:t>
      </w:r>
      <w:r w:rsidR="00115AD5">
        <w:rPr>
          <w:rFonts w:ascii="仿宋" w:eastAsia="仿宋" w:hAnsi="仿宋" w:cs="仿宋" w:hint="eastAsia"/>
          <w:b/>
          <w:sz w:val="44"/>
          <w:szCs w:val="44"/>
        </w:rPr>
        <w:t>其他认证证书（样本）</w:t>
      </w:r>
    </w:p>
    <w:p w:rsidR="00947B43" w:rsidRDefault="00115AD5" w:rsidP="00115AD5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/>
          <w:sz w:val="32"/>
          <w:szCs w:val="32"/>
        </w:rPr>
      </w:pPr>
      <w:r w:rsidRPr="00115AD5">
        <w:rPr>
          <w:rFonts w:ascii="仿宋" w:eastAsia="仿宋" w:hAnsi="仿宋" w:cs="仿宋"/>
          <w:b/>
          <w:noProof/>
          <w:sz w:val="32"/>
          <w:szCs w:val="32"/>
        </w:rPr>
        <w:drawing>
          <wp:inline distT="0" distB="0" distL="0" distR="0">
            <wp:extent cx="5181600" cy="6543675"/>
            <wp:effectExtent l="19050" t="0" r="0" b="0"/>
            <wp:docPr id="14" name="图片 1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图片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t>七、</w:t>
      </w:r>
      <w:r w:rsidR="002E58E6">
        <w:rPr>
          <w:rFonts w:ascii="仿宋" w:eastAsia="仿宋" w:hAnsi="仿宋" w:cs="仿宋" w:hint="eastAsia"/>
          <w:b/>
          <w:sz w:val="44"/>
          <w:szCs w:val="44"/>
        </w:rPr>
        <w:t>评价年度工程合同台账、档案管理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评价年度内完整的工程合同清单（需含以下内容）</w:t>
      </w:r>
    </w:p>
    <w:p w:rsidR="00947B43" w:rsidRDefault="002E58E6">
      <w:pPr>
        <w:pStyle w:val="1"/>
        <w:spacing w:line="480" w:lineRule="auto"/>
        <w:ind w:firstLineChars="0" w:firstLine="0"/>
        <w:jc w:val="left"/>
      </w:pPr>
      <w:r>
        <w:rPr>
          <w:noProof/>
        </w:rPr>
        <w:drawing>
          <wp:inline distT="0" distB="0" distL="0" distR="0">
            <wp:extent cx="5267325" cy="1200150"/>
            <wp:effectExtent l="1905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947B43">
      <w:pPr>
        <w:pStyle w:val="1"/>
        <w:spacing w:line="480" w:lineRule="auto"/>
        <w:ind w:firstLineChars="0" w:firstLine="0"/>
        <w:jc w:val="left"/>
      </w:pP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评价年度内劳动合同清单（需含以下内容）</w:t>
      </w:r>
      <w:bookmarkStart w:id="0" w:name="_GoBack"/>
      <w:bookmarkEnd w:id="0"/>
    </w:p>
    <w:tbl>
      <w:tblPr>
        <w:tblpPr w:leftFromText="180" w:rightFromText="180" w:vertAnchor="text" w:horzAnchor="page" w:tblpX="2887" w:tblpY="431"/>
        <w:tblOverlap w:val="never"/>
        <w:tblW w:w="64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0"/>
        <w:gridCol w:w="1080"/>
        <w:gridCol w:w="1080"/>
        <w:gridCol w:w="1080"/>
        <w:gridCol w:w="1080"/>
        <w:gridCol w:w="1080"/>
      </w:tblGrid>
      <w:tr w:rsidR="00947B43">
        <w:trPr>
          <w:trHeight w:val="720"/>
        </w:trPr>
        <w:tc>
          <w:tcPr>
            <w:tcW w:w="6480" w:type="dxa"/>
            <w:gridSpan w:val="6"/>
            <w:vAlign w:val="center"/>
          </w:tcPr>
          <w:p w:rsidR="00947B43" w:rsidRDefault="002E58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32"/>
                <w:szCs w:val="32"/>
              </w:rPr>
              <w:t>劳动合同登记情况表</w:t>
            </w:r>
          </w:p>
        </w:tc>
      </w:tr>
      <w:tr w:rsidR="00947B43">
        <w:trPr>
          <w:trHeight w:val="46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B43" w:rsidRDefault="002E58E6">
            <w:pPr>
              <w:widowControl/>
              <w:jc w:val="center"/>
              <w:textAlignment w:val="center"/>
              <w:rPr>
                <w:rFonts w:ascii="MS Sans Serif" w:eastAsia="MS Sans Serif" w:hAnsi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eastAsia="MS Sans Serif" w:hAnsi="MS Sans Serif" w:cs="MS Sans Serif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B43" w:rsidRDefault="002E58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B43" w:rsidRDefault="002E58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部门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B43" w:rsidRDefault="002E58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订立合同时间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47B43" w:rsidRDefault="002E58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终止合同时间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B43" w:rsidRDefault="002E58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是否购买社保</w:t>
            </w:r>
          </w:p>
        </w:tc>
      </w:tr>
    </w:tbl>
    <w:p w:rsidR="00947B43" w:rsidRDefault="00947B43">
      <w:pPr>
        <w:pStyle w:val="1"/>
        <w:spacing w:line="480" w:lineRule="auto"/>
        <w:ind w:firstLineChars="0" w:firstLine="0"/>
        <w:jc w:val="left"/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947B43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lastRenderedPageBreak/>
        <w:t>八</w:t>
      </w:r>
      <w:r w:rsidR="002E58E6">
        <w:rPr>
          <w:rFonts w:ascii="仿宋" w:eastAsia="仿宋" w:hAnsi="仿宋" w:cs="仿宋" w:hint="eastAsia"/>
          <w:b/>
          <w:sz w:val="44"/>
          <w:szCs w:val="44"/>
        </w:rPr>
        <w:t>、银行履约保函（样本）</w:t>
      </w: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2E58E6">
      <w:pPr>
        <w:pStyle w:val="1"/>
        <w:spacing w:line="48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724400" cy="3105150"/>
            <wp:effectExtent l="19050" t="0" r="0" b="0"/>
            <wp:docPr id="7" name="图片 4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片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9175" cy="2876550"/>
            <wp:effectExtent l="1905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947B43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lastRenderedPageBreak/>
        <w:t>九</w:t>
      </w:r>
      <w:r w:rsidR="002E58E6">
        <w:rPr>
          <w:rFonts w:ascii="仿宋" w:eastAsia="仿宋" w:hAnsi="仿宋" w:cs="仿宋" w:hint="eastAsia"/>
          <w:b/>
          <w:sz w:val="44"/>
          <w:szCs w:val="44"/>
        </w:rPr>
        <w:t>、评价年度守合同重信用证书（样本）</w:t>
      </w:r>
    </w:p>
    <w:p w:rsidR="00947B43" w:rsidRDefault="002E58E6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67325" cy="3486150"/>
            <wp:effectExtent l="19050" t="0" r="9525" b="0"/>
            <wp:docPr id="9" name="图片 19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图片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/>
          <w:sz w:val="32"/>
          <w:szCs w:val="32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115AD5" w:rsidRDefault="00115AD5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</w:p>
    <w:p w:rsidR="00947B43" w:rsidRDefault="002E58E6">
      <w:pPr>
        <w:pStyle w:val="1"/>
        <w:spacing w:line="480" w:lineRule="auto"/>
        <w:ind w:firstLineChars="0" w:firstLine="0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lastRenderedPageBreak/>
        <w:t>十、财务管理制度内容：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一、财务、税务管理制度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（内容略）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/>
          <w:sz w:val="44"/>
          <w:szCs w:val="44"/>
        </w:rPr>
      </w:pPr>
      <w:r>
        <w:rPr>
          <w:rFonts w:ascii="仿宋" w:eastAsia="仿宋" w:hAnsi="仿宋" w:cs="仿宋" w:hint="eastAsia"/>
          <w:b/>
          <w:sz w:val="44"/>
          <w:szCs w:val="44"/>
        </w:rPr>
        <w:t>十</w:t>
      </w:r>
      <w:r w:rsidR="00115AD5">
        <w:rPr>
          <w:rFonts w:ascii="仿宋" w:eastAsia="仿宋" w:hAnsi="仿宋" w:cs="仿宋" w:hint="eastAsia"/>
          <w:b/>
          <w:sz w:val="44"/>
          <w:szCs w:val="44"/>
        </w:rPr>
        <w:t>一</w:t>
      </w:r>
      <w:r>
        <w:rPr>
          <w:rFonts w:ascii="仿宋" w:eastAsia="仿宋" w:hAnsi="仿宋" w:cs="仿宋" w:hint="eastAsia"/>
          <w:b/>
          <w:sz w:val="44"/>
          <w:szCs w:val="44"/>
        </w:rPr>
        <w:t>、会计师事务所出具的审计报告（样本）</w:t>
      </w:r>
    </w:p>
    <w:p w:rsidR="00947B43" w:rsidRDefault="002E58E6">
      <w:pPr>
        <w:pStyle w:val="1"/>
        <w:spacing w:line="480" w:lineRule="auto"/>
        <w:ind w:firstLineChars="0" w:firstLine="0"/>
        <w:jc w:val="left"/>
      </w:pPr>
      <w:r>
        <w:rPr>
          <w:noProof/>
        </w:rPr>
        <w:drawing>
          <wp:inline distT="0" distB="0" distL="0" distR="0">
            <wp:extent cx="4762500" cy="5943600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947B43">
      <w:pPr>
        <w:pStyle w:val="1"/>
        <w:spacing w:line="480" w:lineRule="auto"/>
        <w:ind w:firstLineChars="0" w:firstLine="0"/>
        <w:jc w:val="left"/>
      </w:pPr>
    </w:p>
    <w:p w:rsidR="00947B43" w:rsidRDefault="00947B43">
      <w:pPr>
        <w:pStyle w:val="1"/>
        <w:spacing w:line="480" w:lineRule="auto"/>
        <w:ind w:firstLineChars="0" w:firstLine="0"/>
        <w:jc w:val="left"/>
      </w:pPr>
    </w:p>
    <w:p w:rsidR="00947B43" w:rsidRDefault="00947B43">
      <w:pPr>
        <w:pStyle w:val="1"/>
        <w:spacing w:line="480" w:lineRule="auto"/>
        <w:ind w:firstLineChars="0" w:firstLine="0"/>
        <w:jc w:val="left"/>
      </w:pPr>
    </w:p>
    <w:p w:rsidR="00947B43" w:rsidRDefault="002E58E6">
      <w:pPr>
        <w:pStyle w:val="1"/>
        <w:spacing w:line="48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448175" cy="5219700"/>
            <wp:effectExtent l="19050" t="0" r="9525" b="0"/>
            <wp:docPr id="11" name="图片 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图片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lastRenderedPageBreak/>
        <w:t>十</w:t>
      </w:r>
      <w:r w:rsidR="00115AD5">
        <w:rPr>
          <w:rFonts w:ascii="仿宋" w:eastAsia="仿宋" w:hAnsi="仿宋" w:cs="仿宋" w:hint="eastAsia"/>
          <w:b/>
          <w:bCs/>
          <w:sz w:val="44"/>
          <w:szCs w:val="44"/>
        </w:rPr>
        <w:t>二</w:t>
      </w:r>
      <w:r>
        <w:rPr>
          <w:rFonts w:ascii="仿宋" w:eastAsia="仿宋" w:hAnsi="仿宋" w:cs="仿宋" w:hint="eastAsia"/>
          <w:b/>
          <w:bCs/>
          <w:sz w:val="44"/>
          <w:szCs w:val="44"/>
        </w:rPr>
        <w:t>、纳税证明（附样本）</w:t>
      </w:r>
    </w:p>
    <w:p w:rsidR="00947B43" w:rsidRDefault="002E58E6">
      <w:pPr>
        <w:pStyle w:val="1"/>
        <w:spacing w:line="480" w:lineRule="auto"/>
        <w:ind w:firstLineChars="0" w:firstLine="0"/>
        <w:jc w:val="center"/>
        <w:rPr>
          <w:rFonts w:ascii="仿宋" w:eastAsia="仿宋" w:hAnsi="仿宋" w:cs="仿宋"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562350" cy="5105400"/>
            <wp:effectExtent l="19050" t="0" r="0" b="0"/>
            <wp:docPr id="12" name="图片 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图片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lastRenderedPageBreak/>
        <w:t>十</w:t>
      </w:r>
      <w:r w:rsidR="00115AD5">
        <w:rPr>
          <w:rFonts w:ascii="仿宋" w:eastAsia="仿宋" w:hAnsi="仿宋" w:cs="仿宋" w:hint="eastAsia"/>
          <w:b/>
          <w:bCs/>
          <w:sz w:val="44"/>
          <w:szCs w:val="44"/>
        </w:rPr>
        <w:t>三</w:t>
      </w:r>
      <w:r>
        <w:rPr>
          <w:rFonts w:ascii="仿宋" w:eastAsia="仿宋" w:hAnsi="仿宋" w:cs="仿宋" w:hint="eastAsia"/>
          <w:b/>
          <w:bCs/>
          <w:sz w:val="44"/>
          <w:szCs w:val="44"/>
        </w:rPr>
        <w:t>、评价年度内竣工验收报告（样本）</w:t>
      </w:r>
    </w:p>
    <w:p w:rsidR="00947B43" w:rsidRDefault="002E58E6">
      <w:pPr>
        <w:pStyle w:val="1"/>
        <w:spacing w:line="480" w:lineRule="auto"/>
        <w:ind w:firstLineChars="0" w:firstLine="0"/>
        <w:jc w:val="left"/>
      </w:pPr>
      <w:r>
        <w:rPr>
          <w:noProof/>
        </w:rPr>
        <w:drawing>
          <wp:inline distT="0" distB="0" distL="0" distR="0">
            <wp:extent cx="4210050" cy="5905500"/>
            <wp:effectExtent l="19050" t="0" r="0" b="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947B43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lastRenderedPageBreak/>
        <w:t>十</w:t>
      </w:r>
      <w:r w:rsidR="00115AD5">
        <w:rPr>
          <w:rFonts w:ascii="仿宋" w:eastAsia="仿宋" w:hAnsi="仿宋" w:cs="仿宋" w:hint="eastAsia"/>
          <w:b/>
          <w:bCs/>
          <w:sz w:val="44"/>
          <w:szCs w:val="44"/>
        </w:rPr>
        <w:t>四</w:t>
      </w:r>
      <w:r>
        <w:rPr>
          <w:rFonts w:ascii="仿宋" w:eastAsia="仿宋" w:hAnsi="仿宋" w:cs="仿宋" w:hint="eastAsia"/>
          <w:b/>
          <w:bCs/>
          <w:sz w:val="44"/>
          <w:szCs w:val="44"/>
        </w:rPr>
        <w:t>、企业获奖证书</w:t>
      </w:r>
    </w:p>
    <w:p w:rsidR="00947B43" w:rsidRDefault="002E58E6">
      <w:pPr>
        <w:pStyle w:val="1"/>
        <w:spacing w:line="480" w:lineRule="auto"/>
        <w:ind w:firstLineChars="0" w:firstLine="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1、优秀园林企业荣誉证书（样本）</w:t>
      </w:r>
    </w:p>
    <w:p w:rsidR="00947B43" w:rsidRDefault="002E58E6">
      <w:pPr>
        <w:pStyle w:val="1"/>
        <w:spacing w:line="480" w:lineRule="auto"/>
        <w:ind w:firstLineChars="0" w:firstLine="0"/>
        <w:jc w:val="left"/>
      </w:pPr>
      <w:r>
        <w:rPr>
          <w:noProof/>
        </w:rPr>
        <w:drawing>
          <wp:inline distT="0" distB="0" distL="0" distR="0">
            <wp:extent cx="5267325" cy="3752850"/>
            <wp:effectExtent l="19050" t="0" r="9525" b="0"/>
            <wp:docPr id="15" name="图片 15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图片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B43" w:rsidSect="00947B4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9DA" w:rsidRDefault="008A69DA" w:rsidP="00115AD5">
      <w:r>
        <w:separator/>
      </w:r>
    </w:p>
  </w:endnote>
  <w:endnote w:type="continuationSeparator" w:id="0">
    <w:p w:rsidR="008A69DA" w:rsidRDefault="008A69DA" w:rsidP="00115A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Sans 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9DA" w:rsidRDefault="008A69DA" w:rsidP="00115AD5">
      <w:r>
        <w:separator/>
      </w:r>
    </w:p>
  </w:footnote>
  <w:footnote w:type="continuationSeparator" w:id="0">
    <w:p w:rsidR="008A69DA" w:rsidRDefault="008A69DA" w:rsidP="00115A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62459"/>
    <w:multiLevelType w:val="multilevel"/>
    <w:tmpl w:val="58062459"/>
    <w:lvl w:ilvl="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717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AA128B"/>
    <w:rsid w:val="000B30A6"/>
    <w:rsid w:val="00104B85"/>
    <w:rsid w:val="001105F8"/>
    <w:rsid w:val="00115AD5"/>
    <w:rsid w:val="0013747D"/>
    <w:rsid w:val="00153763"/>
    <w:rsid w:val="002E58E6"/>
    <w:rsid w:val="003A60BB"/>
    <w:rsid w:val="0043271F"/>
    <w:rsid w:val="00434606"/>
    <w:rsid w:val="004425DF"/>
    <w:rsid w:val="005318A8"/>
    <w:rsid w:val="00535CEC"/>
    <w:rsid w:val="005823CE"/>
    <w:rsid w:val="007A18DB"/>
    <w:rsid w:val="008A69DA"/>
    <w:rsid w:val="008B5A10"/>
    <w:rsid w:val="00947B43"/>
    <w:rsid w:val="00A96901"/>
    <w:rsid w:val="00AA128B"/>
    <w:rsid w:val="00B70673"/>
    <w:rsid w:val="00D0146F"/>
    <w:rsid w:val="00F71EDB"/>
    <w:rsid w:val="00FC2187"/>
    <w:rsid w:val="04820F3C"/>
    <w:rsid w:val="096F524C"/>
    <w:rsid w:val="0BE51A12"/>
    <w:rsid w:val="15DF7C6E"/>
    <w:rsid w:val="16A042EF"/>
    <w:rsid w:val="208F37FB"/>
    <w:rsid w:val="27695D81"/>
    <w:rsid w:val="42DC1E82"/>
    <w:rsid w:val="467341A1"/>
    <w:rsid w:val="49023556"/>
    <w:rsid w:val="4ECE3FD6"/>
    <w:rsid w:val="52845C1C"/>
    <w:rsid w:val="535F1EDD"/>
    <w:rsid w:val="578926B8"/>
    <w:rsid w:val="5A100652"/>
    <w:rsid w:val="7E5F5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B4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947B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47B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947B43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rsid w:val="00947B4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947B43"/>
    <w:rPr>
      <w:sz w:val="18"/>
      <w:szCs w:val="18"/>
    </w:rPr>
  </w:style>
  <w:style w:type="paragraph" w:styleId="a5">
    <w:name w:val="Balloon Text"/>
    <w:basedOn w:val="a"/>
    <w:link w:val="Char1"/>
    <w:semiHidden/>
    <w:unhideWhenUsed/>
    <w:rsid w:val="00115AD5"/>
    <w:rPr>
      <w:sz w:val="18"/>
      <w:szCs w:val="18"/>
    </w:rPr>
  </w:style>
  <w:style w:type="character" w:customStyle="1" w:styleId="Char1">
    <w:name w:val="批注框文本 Char"/>
    <w:basedOn w:val="a0"/>
    <w:link w:val="a5"/>
    <w:semiHidden/>
    <w:rsid w:val="00115AD5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</Words>
  <Characters>610</Characters>
  <Application>Microsoft Office Word</Application>
  <DocSecurity>0</DocSecurity>
  <Lines>5</Lines>
  <Paragraphs>1</Paragraphs>
  <ScaleCrop>false</ScaleCrop>
  <Company>微软中国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目录</dc:title>
  <dc:creator>微软用户</dc:creator>
  <cp:lastModifiedBy>陈硕</cp:lastModifiedBy>
  <cp:revision>5</cp:revision>
  <cp:lastPrinted>2015-03-06T02:29:00Z</cp:lastPrinted>
  <dcterms:created xsi:type="dcterms:W3CDTF">2017-02-22T07:28:00Z</dcterms:created>
  <dcterms:modified xsi:type="dcterms:W3CDTF">2018-05-14T07:20:00Z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2052-9.1.0.4994</vt:lpwstr>
  </property>
</Properties>
</file>