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DAE" w:rsidRDefault="007C74AD" w:rsidP="001F48D5">
      <w:pPr>
        <w:spacing w:beforeLines="100" w:afterLines="20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广东省风景园林协会会员单位联络员登记表</w:t>
      </w:r>
    </w:p>
    <w:p w:rsidR="00A83DAE" w:rsidRPr="007F43B3" w:rsidRDefault="007C74AD" w:rsidP="001F48D5">
      <w:pPr>
        <w:spacing w:afterLines="100"/>
        <w:jc w:val="left"/>
        <w:rPr>
          <w:rFonts w:ascii="黑体" w:eastAsia="黑体" w:hAnsi="黑体"/>
          <w:b/>
          <w:sz w:val="36"/>
          <w:szCs w:val="36"/>
          <w:u w:val="single"/>
        </w:rPr>
      </w:pPr>
      <w:r w:rsidRPr="002F3AA7">
        <w:rPr>
          <w:rFonts w:ascii="宋体" w:hAnsi="宋体" w:hint="eastAsia"/>
          <w:b/>
          <w:sz w:val="24"/>
        </w:rPr>
        <w:t>单位名称：</w:t>
      </w:r>
      <w:r w:rsidR="007F43B3">
        <w:rPr>
          <w:rFonts w:ascii="宋体" w:hAnsi="宋体" w:hint="eastAsia"/>
          <w:b/>
          <w:sz w:val="24"/>
        </w:rPr>
        <w:t xml:space="preserve"> </w:t>
      </w:r>
      <w:r w:rsidR="007F43B3">
        <w:rPr>
          <w:rFonts w:ascii="宋体" w:hAnsi="宋体" w:hint="eastAsia"/>
          <w:b/>
          <w:sz w:val="24"/>
          <w:u w:val="single"/>
        </w:rPr>
        <w:t xml:space="preserve">                                             </w:t>
      </w:r>
    </w:p>
    <w:tbl>
      <w:tblPr>
        <w:tblW w:w="8975" w:type="dxa"/>
        <w:tblInd w:w="-176" w:type="dxa"/>
        <w:tblLayout w:type="fixed"/>
        <w:tblLook w:val="0000"/>
      </w:tblPr>
      <w:tblGrid>
        <w:gridCol w:w="1226"/>
        <w:gridCol w:w="759"/>
        <w:gridCol w:w="1276"/>
        <w:gridCol w:w="992"/>
        <w:gridCol w:w="1843"/>
        <w:gridCol w:w="709"/>
        <w:gridCol w:w="2170"/>
      </w:tblGrid>
      <w:tr w:rsidR="00F55035" w:rsidTr="00F55035">
        <w:trPr>
          <w:trHeight w:val="56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 w:rsidP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联络员</w:t>
            </w:r>
          </w:p>
          <w:p w:rsidR="00F55035" w:rsidRDefault="00F55035" w:rsidP="00F550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5035" w:rsidTr="00F55035">
        <w:trPr>
          <w:trHeight w:val="56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 w:rsidP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手机</w:t>
            </w: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 w:rsidP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传真</w:t>
            </w: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035" w:rsidTr="002F3AA7">
        <w:trPr>
          <w:trHeight w:val="56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5035" w:rsidTr="002F3AA7">
        <w:trPr>
          <w:trHeight w:val="56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QQ号码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F55035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3DAE" w:rsidTr="002F3AA7">
        <w:trPr>
          <w:trHeight w:val="56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E" w:rsidRPr="007F43B3" w:rsidRDefault="007C74AD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AE" w:rsidRDefault="00A83DA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5035" w:rsidTr="002F3AA7">
        <w:trPr>
          <w:trHeight w:val="56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2A7A31" w:rsidP="008846AF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公司网址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 w:rsidP="008846A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Pr="007F43B3" w:rsidRDefault="002A7A31" w:rsidP="008846AF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35" w:rsidRDefault="00F55035" w:rsidP="008846A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3AA7" w:rsidTr="002F3AA7">
        <w:trPr>
          <w:trHeight w:val="567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 w:rsidP="001F48D5"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短信</w:t>
            </w:r>
            <w:r w:rsidR="001F48D5"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接收</w:t>
            </w: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联系人登记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 w:rsidP="006A16F8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 w:rsidP="006A16F8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</w:tr>
      <w:tr w:rsidR="002F3AA7" w:rsidTr="002F3AA7">
        <w:trPr>
          <w:trHeight w:val="567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 w:rsidP="00A67819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 w:rsidP="008846A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3AA7" w:rsidTr="002F3AA7">
        <w:trPr>
          <w:trHeight w:val="567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A7" w:rsidRPr="007F43B3" w:rsidRDefault="002F3AA7" w:rsidP="00A67819">
            <w:pPr>
              <w:rPr>
                <w:b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 w:rsidP="002F3AA7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3AA7" w:rsidTr="002F3AA7">
        <w:trPr>
          <w:trHeight w:val="567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A7" w:rsidRPr="007F43B3" w:rsidRDefault="002F3AA7" w:rsidP="00A67819">
            <w:pPr>
              <w:rPr>
                <w:b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 w:rsidP="002F3AA7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3AA7" w:rsidTr="002F3AA7">
        <w:trPr>
          <w:trHeight w:val="567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A7" w:rsidRPr="007F43B3" w:rsidRDefault="002F3AA7" w:rsidP="00A67819">
            <w:pPr>
              <w:rPr>
                <w:b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 w:rsidP="002F3AA7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3AA7" w:rsidTr="002F3AA7">
        <w:trPr>
          <w:trHeight w:val="567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7F43B3" w:rsidRDefault="002F3AA7" w:rsidP="00A67819">
            <w:pPr>
              <w:rPr>
                <w:b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Pr="007F43B3" w:rsidRDefault="002F3AA7" w:rsidP="002F3AA7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F43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 w:rsidP="002F3AA7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A7" w:rsidRDefault="002F3A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3AA7" w:rsidTr="007F43B3">
        <w:trPr>
          <w:trHeight w:val="624"/>
        </w:trPr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Default="002F3AA7" w:rsidP="002F3AA7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注：短信接收</w:t>
            </w:r>
            <w:r w:rsidR="001F48D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人有一名是会员代表（企业负责人），每个单位至少1名会员代表和1名联络员，合计最多5人</w:t>
            </w:r>
            <w:r w:rsidR="007F43B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F55035" w:rsidRDefault="00F55035">
      <w:pPr>
        <w:rPr>
          <w:rFonts w:ascii="宋体" w:hAnsi="宋体" w:cs="宋体"/>
          <w:sz w:val="24"/>
          <w:szCs w:val="24"/>
        </w:rPr>
      </w:pPr>
    </w:p>
    <w:p w:rsidR="00A83DAE" w:rsidRDefault="00A67819" w:rsidP="00A6781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7C74AD" w:rsidRDefault="002A7A31">
      <w:r>
        <w:rPr>
          <w:noProof/>
        </w:rPr>
        <w:drawing>
          <wp:inline distT="0" distB="0" distL="0" distR="0">
            <wp:extent cx="1266825" cy="1498844"/>
            <wp:effectExtent l="19050" t="0" r="9525" b="0"/>
            <wp:docPr id="1" name="图片 0" descr="微信工作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工作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9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FD3">
        <w:rPr>
          <w:rFonts w:hint="eastAsia"/>
          <w:noProof/>
        </w:rPr>
        <w:t xml:space="preserve">                                  </w:t>
      </w:r>
      <w:r w:rsidR="008A78F8">
        <w:rPr>
          <w:noProof/>
        </w:rPr>
        <w:drawing>
          <wp:inline distT="0" distB="0" distL="0" distR="0">
            <wp:extent cx="1533525" cy="1533525"/>
            <wp:effectExtent l="19050" t="0" r="9525" b="0"/>
            <wp:docPr id="2" name="图片 1" descr="协会微信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微信号二维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F8" w:rsidRDefault="008A78F8" w:rsidP="008A78F8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1、请扫描广东省风景园林协会微信工作号（请注明</w:t>
      </w:r>
      <w:r w:rsidR="009C6FD3">
        <w:rPr>
          <w:rFonts w:ascii="宋体" w:hAnsi="宋体" w:cs="宋体" w:hint="eastAsia"/>
          <w:sz w:val="24"/>
          <w:szCs w:val="24"/>
        </w:rPr>
        <w:t>企业简称</w:t>
      </w:r>
      <w:r>
        <w:rPr>
          <w:rFonts w:ascii="宋体" w:hAnsi="宋体" w:cs="宋体" w:hint="eastAsia"/>
          <w:sz w:val="24"/>
          <w:szCs w:val="24"/>
        </w:rPr>
        <w:t>+姓名）</w:t>
      </w:r>
    </w:p>
    <w:p w:rsidR="008A78F8" w:rsidRDefault="008A78F8">
      <w:pPr>
        <w:rPr>
          <w:rFonts w:ascii="宋体" w:hAnsi="宋体" w:cs="宋体"/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 w:cs="宋体" w:hint="eastAsia"/>
          <w:sz w:val="24"/>
          <w:szCs w:val="24"/>
        </w:rPr>
        <w:t>请扫描广东省风景园林协会微信公众号</w:t>
      </w:r>
    </w:p>
    <w:p w:rsidR="008A78F8" w:rsidRDefault="008A78F8">
      <w:r>
        <w:rPr>
          <w:rFonts w:ascii="宋体" w:hAnsi="宋体" w:cs="宋体" w:hint="eastAsia"/>
          <w:sz w:val="24"/>
          <w:szCs w:val="24"/>
        </w:rPr>
        <w:t>3、协会q群</w:t>
      </w:r>
      <w:r w:rsidR="009C6FD3">
        <w:rPr>
          <w:rFonts w:ascii="宋体" w:hAnsi="宋体" w:cs="宋体" w:hint="eastAsia"/>
          <w:sz w:val="24"/>
          <w:szCs w:val="24"/>
        </w:rPr>
        <w:t>：</w:t>
      </w:r>
      <w:r w:rsidR="009C6FD3" w:rsidRPr="009C6FD3">
        <w:rPr>
          <w:rFonts w:ascii="宋体" w:hAnsi="宋体" w:cs="宋体"/>
          <w:sz w:val="24"/>
          <w:szCs w:val="24"/>
        </w:rPr>
        <w:t>41350112</w:t>
      </w:r>
      <w:r>
        <w:rPr>
          <w:rFonts w:ascii="宋体" w:hAnsi="宋体" w:cs="宋体" w:hint="eastAsia"/>
          <w:sz w:val="24"/>
          <w:szCs w:val="24"/>
        </w:rPr>
        <w:t>（</w:t>
      </w:r>
      <w:r w:rsidR="001F48D5">
        <w:rPr>
          <w:rFonts w:ascii="宋体" w:hAnsi="宋体" w:cs="宋体" w:hint="eastAsia"/>
          <w:sz w:val="24"/>
          <w:szCs w:val="24"/>
        </w:rPr>
        <w:t>请注明</w:t>
      </w:r>
      <w:r w:rsidR="009C6FD3">
        <w:rPr>
          <w:rFonts w:ascii="宋体" w:hAnsi="宋体" w:cs="宋体" w:hint="eastAsia"/>
          <w:sz w:val="24"/>
          <w:szCs w:val="24"/>
        </w:rPr>
        <w:t>会员号+企业简称+姓名</w:t>
      </w:r>
      <w:r>
        <w:rPr>
          <w:rFonts w:ascii="宋体" w:hAnsi="宋体" w:cs="宋体" w:hint="eastAsia"/>
          <w:sz w:val="24"/>
          <w:szCs w:val="24"/>
        </w:rPr>
        <w:t>）</w:t>
      </w:r>
    </w:p>
    <w:sectPr w:rsidR="008A78F8" w:rsidSect="00A83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48D5"/>
    <w:rsid w:val="002A7A31"/>
    <w:rsid w:val="002F3AA7"/>
    <w:rsid w:val="003A727C"/>
    <w:rsid w:val="00485247"/>
    <w:rsid w:val="00525D4E"/>
    <w:rsid w:val="005825BF"/>
    <w:rsid w:val="007C74AD"/>
    <w:rsid w:val="007F43B3"/>
    <w:rsid w:val="0088741F"/>
    <w:rsid w:val="008A78F8"/>
    <w:rsid w:val="009C6FD3"/>
    <w:rsid w:val="00A67819"/>
    <w:rsid w:val="00A83DAE"/>
    <w:rsid w:val="00F5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3D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83D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A678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78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Administrator</dc:creator>
  <cp:lastModifiedBy>杨前晖</cp:lastModifiedBy>
  <cp:revision>9</cp:revision>
  <cp:lastPrinted>2017-03-17T01:58:00Z</cp:lastPrinted>
  <dcterms:created xsi:type="dcterms:W3CDTF">2017-03-16T07:41:00Z</dcterms:created>
  <dcterms:modified xsi:type="dcterms:W3CDTF">2017-03-17T03:02:00Z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